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18" w:rsidRPr="00AF28F9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Załącznik</w:t>
      </w:r>
      <w:r w:rsidR="00082118" w:rsidRPr="00AF28F9">
        <w:rPr>
          <w:rFonts w:ascii="Verdana" w:eastAsia="Times New Roman" w:hAnsi="Verdana" w:cs="Arial"/>
          <w:sz w:val="20"/>
          <w:szCs w:val="20"/>
          <w:lang w:eastAsia="pl-PL"/>
        </w:rPr>
        <w:t xml:space="preserve"> nr 7 </w:t>
      </w: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– Formularz Ofertowy</w:t>
      </w:r>
    </w:p>
    <w:p w:rsidR="00AF28F9" w:rsidRDefault="00AF28F9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53B54" w:rsidRPr="00AF28F9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AF28F9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082118" w:rsidRDefault="00D17E64" w:rsidP="00AE12DF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  <w:r w:rsidR="00AE12D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AF28F9" w:rsidRPr="00082118" w:rsidRDefault="00AF28F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AF28F9" w:rsidRPr="005543DA" w:rsidRDefault="00AF28F9" w:rsidP="00AF28F9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:rsidR="00AF28F9" w:rsidRDefault="00AF28F9" w:rsidP="00AF28F9">
      <w:pPr>
        <w:spacing w:after="0" w:line="360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 xml:space="preserve">„Rozbudowa drogi krajowej nr 48 w m. Tomaszów Mazowiecki na odcinku </w:t>
      </w:r>
      <w:r>
        <w:rPr>
          <w:rFonts w:ascii="Verdana" w:hAnsi="Verdana"/>
          <w:b/>
          <w:i/>
          <w:color w:val="000000"/>
          <w:sz w:val="20"/>
          <w:szCs w:val="20"/>
        </w:rPr>
        <w:br/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 xml:space="preserve">od drogi </w:t>
      </w:r>
      <w:r>
        <w:rPr>
          <w:rFonts w:ascii="Verdana" w:hAnsi="Verdana"/>
          <w:b/>
          <w:i/>
          <w:color w:val="000000"/>
          <w:sz w:val="20"/>
          <w:szCs w:val="20"/>
        </w:rPr>
        <w:t>ekspresowej S8 do ul. Wysokiej”</w:t>
      </w:r>
    </w:p>
    <w:p w:rsidR="00AF28F9" w:rsidRPr="00AF28F9" w:rsidRDefault="00AF28F9" w:rsidP="00AF28F9">
      <w:pPr>
        <w:spacing w:after="0" w:line="360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:rsidR="00A1723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:rsidR="00AF28F9" w:rsidRPr="00082118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F28F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</w:p>
    <w:p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374090" w:rsidRDefault="00374090" w:rsidP="00374090">
      <w:pPr>
        <w:spacing w:after="0" w:line="360" w:lineRule="auto"/>
        <w:jc w:val="both"/>
        <w:rPr>
          <w:rFonts w:ascii="Verdana" w:hAnsi="Verdana"/>
          <w:i/>
          <w:color w:val="000000"/>
          <w:sz w:val="20"/>
          <w:szCs w:val="20"/>
        </w:rPr>
      </w:pPr>
      <w:r w:rsidRPr="00374090">
        <w:rPr>
          <w:rFonts w:ascii="Verdana" w:hAnsi="Verdana"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374090">
        <w:rPr>
          <w:rFonts w:ascii="Verdana" w:hAnsi="Verdana"/>
          <w:i/>
          <w:color w:val="000000"/>
          <w:sz w:val="20"/>
          <w:szCs w:val="20"/>
        </w:rPr>
        <w:t xml:space="preserve">„Rozbudowa drogi krajowej nr 48 w m. Tomaszów Mazowiecki na odcinku od drogi ekspresowej S8 </w:t>
      </w:r>
      <w:r>
        <w:rPr>
          <w:rFonts w:ascii="Verdana" w:hAnsi="Verdana"/>
          <w:i/>
          <w:color w:val="000000"/>
          <w:sz w:val="20"/>
          <w:szCs w:val="20"/>
        </w:rPr>
        <w:br/>
      </w:r>
      <w:r w:rsidRPr="00374090">
        <w:rPr>
          <w:rFonts w:ascii="Verdana" w:hAnsi="Verdana"/>
          <w:i/>
          <w:color w:val="000000"/>
          <w:sz w:val="20"/>
          <w:szCs w:val="20"/>
        </w:rPr>
        <w:t>do ul. Wysokiej”</w:t>
      </w:r>
    </w:p>
    <w:p w:rsidR="00A17238" w:rsidRPr="00542198" w:rsidRDefault="00A17238" w:rsidP="00374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</w:t>
      </w:r>
      <w:r w:rsidR="00374090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</w:t>
      </w:r>
      <w:r w:rsidR="00374090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</w:t>
      </w:r>
    </w:p>
    <w:p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724BCD" w:rsidRDefault="00724BCD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:rsidR="00DF1C6B" w:rsidRPr="00DF1C6B" w:rsidRDefault="00082118" w:rsidP="00D248AE">
      <w:pPr>
        <w:pStyle w:val="pkt"/>
        <w:numPr>
          <w:ilvl w:val="0"/>
          <w:numId w:val="3"/>
        </w:numPr>
        <w:spacing w:before="0" w:after="0" w:line="360" w:lineRule="auto"/>
        <w:ind w:left="426" w:hanging="426"/>
        <w:rPr>
          <w:rFonts w:ascii="Verdana" w:hAnsi="Verdana" w:cstheme="minorHAnsi"/>
          <w:b/>
          <w:sz w:val="20"/>
        </w:rPr>
      </w:pPr>
      <w:r w:rsidRPr="00DF1C6B">
        <w:rPr>
          <w:rFonts w:ascii="Verdana" w:hAnsi="Verdana" w:cs="Arial"/>
          <w:sz w:val="20"/>
        </w:rPr>
        <w:t xml:space="preserve">Na potwierdzenie spełnienia warunków udziału w postępowaniu </w:t>
      </w:r>
      <w:r w:rsidR="00B805FD" w:rsidRPr="00DF1C6B">
        <w:rPr>
          <w:rFonts w:ascii="Verdana" w:hAnsi="Verdana" w:cs="Arial"/>
          <w:b/>
          <w:sz w:val="20"/>
        </w:rPr>
        <w:t>oświadczam</w:t>
      </w:r>
      <w:r w:rsidRPr="00DF1C6B">
        <w:rPr>
          <w:rFonts w:ascii="Verdana" w:hAnsi="Verdana" w:cs="Arial"/>
          <w:sz w:val="20"/>
        </w:rPr>
        <w:t xml:space="preserve">, </w:t>
      </w:r>
      <w:r w:rsidR="00AE12DF" w:rsidRPr="00DF1C6B">
        <w:rPr>
          <w:rFonts w:ascii="Verdana" w:hAnsi="Verdana" w:cs="Arial"/>
          <w:sz w:val="20"/>
        </w:rPr>
        <w:br/>
      </w:r>
      <w:r w:rsidRPr="00DF1C6B">
        <w:rPr>
          <w:rFonts w:ascii="Verdana" w:hAnsi="Verdana" w:cs="Arial"/>
          <w:sz w:val="20"/>
        </w:rPr>
        <w:t xml:space="preserve">że </w:t>
      </w:r>
      <w:r w:rsidRPr="00DF1C6B">
        <w:rPr>
          <w:rFonts w:ascii="Verdana" w:hAnsi="Verdana" w:cs="Arial"/>
          <w:b/>
          <w:sz w:val="20"/>
        </w:rPr>
        <w:t>Wykonawca</w:t>
      </w:r>
      <w:r w:rsidRPr="00DF1C6B">
        <w:rPr>
          <w:rFonts w:ascii="Verdana" w:hAnsi="Verdana" w:cs="Arial"/>
          <w:color w:val="C00000"/>
          <w:sz w:val="20"/>
        </w:rPr>
        <w:t xml:space="preserve"> </w:t>
      </w:r>
      <w:r w:rsidRPr="00DF1C6B">
        <w:rPr>
          <w:rFonts w:ascii="Verdana" w:hAnsi="Verdana" w:cs="Arial"/>
          <w:sz w:val="20"/>
        </w:rPr>
        <w:t xml:space="preserve">posiada wiedzę i doświadczenie w </w:t>
      </w:r>
      <w:r w:rsidR="007063BD">
        <w:rPr>
          <w:rFonts w:ascii="Verdana" w:hAnsi="Verdana" w:cs="Arial"/>
          <w:sz w:val="20"/>
        </w:rPr>
        <w:t xml:space="preserve">wykonaniu usługi polegającej </w:t>
      </w:r>
      <w:r w:rsidR="007063BD">
        <w:rPr>
          <w:rFonts w:ascii="Verdana" w:hAnsi="Verdana" w:cs="Arial"/>
          <w:sz w:val="20"/>
        </w:rPr>
        <w:br/>
      </w:r>
      <w:r w:rsidR="007063BD">
        <w:rPr>
          <w:rFonts w:ascii="Verdana" w:hAnsi="Verdana" w:cs="Arial"/>
          <w:sz w:val="20"/>
        </w:rPr>
        <w:lastRenderedPageBreak/>
        <w:t xml:space="preserve">na </w:t>
      </w:r>
      <w:r w:rsidRPr="00DF1C6B">
        <w:rPr>
          <w:rFonts w:ascii="Verdana" w:hAnsi="Verdana" w:cs="Arial"/>
          <w:sz w:val="20"/>
        </w:rPr>
        <w:t xml:space="preserve">nadzorowaniu (przez cały okres realizacji Umowy na roboty) </w:t>
      </w:r>
      <w:r w:rsidRPr="00DF1C6B">
        <w:rPr>
          <w:rFonts w:ascii="Verdana" w:hAnsi="Verdana" w:cs="Arial"/>
          <w:b/>
          <w:sz w:val="20"/>
        </w:rPr>
        <w:t>w okresie ostatnich 5 lat</w:t>
      </w:r>
      <w:r w:rsidRPr="00DF1C6B">
        <w:rPr>
          <w:rFonts w:ascii="Verdana" w:hAnsi="Verdana" w:cs="Arial"/>
          <w:sz w:val="20"/>
        </w:rPr>
        <w:t xml:space="preserve"> przed upływem terminu składania ofert, a jeżeli okres prowadzenia działalności jest krótszy – w ty</w:t>
      </w:r>
      <w:r w:rsidR="00AE12DF" w:rsidRPr="00DF1C6B">
        <w:rPr>
          <w:rFonts w:ascii="Verdana" w:hAnsi="Verdana" w:cs="Arial"/>
          <w:sz w:val="20"/>
        </w:rPr>
        <w:t>m</w:t>
      </w:r>
      <w:r w:rsidRPr="00DF1C6B">
        <w:rPr>
          <w:rFonts w:ascii="Verdana" w:hAnsi="Verdana" w:cs="Arial"/>
          <w:sz w:val="20"/>
        </w:rPr>
        <w:t xml:space="preserve"> okresie, </w:t>
      </w:r>
      <w:r w:rsidRPr="00DF1C6B">
        <w:rPr>
          <w:rFonts w:ascii="Verdana" w:hAnsi="Verdana" w:cs="Arial"/>
          <w:b/>
          <w:sz w:val="20"/>
        </w:rPr>
        <w:t>co najmniej 1 zadania</w:t>
      </w:r>
      <w:r w:rsidR="007063BD">
        <w:rPr>
          <w:rFonts w:ascii="Verdana" w:hAnsi="Verdana" w:cs="Arial"/>
          <w:sz w:val="20"/>
        </w:rPr>
        <w:t xml:space="preserve"> dotyczącego pełnienia nadzoru nad</w:t>
      </w:r>
      <w:r w:rsidRPr="00DF1C6B">
        <w:rPr>
          <w:rFonts w:ascii="Verdana" w:hAnsi="Verdana" w:cs="Arial"/>
          <w:sz w:val="20"/>
        </w:rPr>
        <w:t xml:space="preserve"> robotami polegającymi na </w:t>
      </w:r>
      <w:r w:rsidR="00DF1C6B" w:rsidRPr="00DF1C6B">
        <w:rPr>
          <w:rFonts w:ascii="Verdana" w:hAnsi="Verdana" w:cs="Arial"/>
          <w:sz w:val="20"/>
        </w:rPr>
        <w:t xml:space="preserve">budowie </w:t>
      </w:r>
      <w:r w:rsidR="00724BCD" w:rsidRPr="00DF1C6B">
        <w:rPr>
          <w:rFonts w:ascii="Verdana" w:hAnsi="Verdana" w:cstheme="minorHAnsi"/>
          <w:sz w:val="20"/>
        </w:rPr>
        <w:t xml:space="preserve">lub przebudowie lub rozbudowie lub remoncie dróg </w:t>
      </w:r>
      <w:r w:rsidR="00DF1C6B" w:rsidRPr="00DF1C6B">
        <w:rPr>
          <w:rFonts w:ascii="Verdana" w:hAnsi="Verdana" w:cstheme="minorHAnsi"/>
          <w:sz w:val="20"/>
        </w:rPr>
        <w:t xml:space="preserve">o </w:t>
      </w:r>
      <w:r w:rsidR="00724BCD" w:rsidRPr="00DF1C6B">
        <w:rPr>
          <w:rFonts w:ascii="Verdana" w:hAnsi="Verdana" w:cstheme="minorHAnsi"/>
          <w:b/>
          <w:sz w:val="20"/>
        </w:rPr>
        <w:t>klasie min. G</w:t>
      </w:r>
      <w:r w:rsidR="007063BD">
        <w:rPr>
          <w:rFonts w:ascii="Verdana" w:hAnsi="Verdana" w:cstheme="minorHAnsi"/>
          <w:b/>
          <w:sz w:val="20"/>
        </w:rPr>
        <w:t xml:space="preserve"> </w:t>
      </w:r>
      <w:r w:rsidR="007063BD" w:rsidRPr="007063BD">
        <w:rPr>
          <w:rFonts w:ascii="Verdana" w:hAnsi="Verdana" w:cstheme="minorHAnsi"/>
          <w:sz w:val="20"/>
        </w:rPr>
        <w:t>o wartości robót</w:t>
      </w:r>
      <w:r w:rsidR="007063BD">
        <w:rPr>
          <w:rFonts w:ascii="Verdana" w:hAnsi="Verdana" w:cstheme="minorHAnsi"/>
          <w:b/>
          <w:sz w:val="20"/>
        </w:rPr>
        <w:t xml:space="preserve"> co najmniej </w:t>
      </w:r>
      <w:r w:rsidR="007063BD" w:rsidRPr="00DF1C6B">
        <w:rPr>
          <w:rFonts w:ascii="Verdana" w:hAnsi="Verdana" w:cstheme="minorHAnsi"/>
          <w:b/>
          <w:sz w:val="20"/>
        </w:rPr>
        <w:t>462 000,00 PLN netto każde</w:t>
      </w:r>
      <w:r w:rsidR="00724BCD" w:rsidRPr="00DF1C6B">
        <w:rPr>
          <w:rFonts w:ascii="Verdana" w:hAnsi="Verdana" w:cstheme="minorHAnsi"/>
          <w:sz w:val="20"/>
        </w:rPr>
        <w:t xml:space="preserve"> </w:t>
      </w:r>
      <w:r w:rsidR="007063BD">
        <w:rPr>
          <w:rFonts w:ascii="Verdana" w:hAnsi="Verdana"/>
          <w:sz w:val="20"/>
        </w:rPr>
        <w:t xml:space="preserve">obejmującego swym zakresem </w:t>
      </w:r>
      <w:r w:rsidR="007063BD" w:rsidRPr="007063BD">
        <w:rPr>
          <w:rFonts w:ascii="Verdana" w:hAnsi="Verdana"/>
          <w:b/>
          <w:sz w:val="20"/>
        </w:rPr>
        <w:t>branżę elektryczną i elektroenergetyczną</w:t>
      </w:r>
      <w:r w:rsidR="007063BD">
        <w:rPr>
          <w:rFonts w:ascii="Verdana" w:hAnsi="Verdana"/>
          <w:sz w:val="20"/>
        </w:rPr>
        <w:t>,</w:t>
      </w:r>
    </w:p>
    <w:p w:rsidR="00082118" w:rsidRDefault="00082118" w:rsidP="00645CB7">
      <w:pPr>
        <w:pStyle w:val="pkt"/>
        <w:spacing w:before="0" w:after="0" w:line="360" w:lineRule="auto"/>
        <w:ind w:left="426" w:firstLine="0"/>
        <w:rPr>
          <w:rFonts w:ascii="Verdana" w:hAnsi="Verdana" w:cs="Arial"/>
          <w:sz w:val="20"/>
        </w:rPr>
      </w:pPr>
      <w:r w:rsidRPr="00645CB7">
        <w:rPr>
          <w:rFonts w:ascii="Verdana" w:hAnsi="Verdana" w:cs="Arial"/>
          <w:sz w:val="20"/>
        </w:rPr>
        <w:t>zgodnie z poniższym wykazem:</w:t>
      </w:r>
    </w:p>
    <w:p w:rsidR="00B21F32" w:rsidRDefault="00B21F32" w:rsidP="00645CB7">
      <w:pPr>
        <w:pStyle w:val="pkt"/>
        <w:spacing w:before="0" w:after="0" w:line="360" w:lineRule="auto"/>
        <w:ind w:left="426" w:firstLine="0"/>
        <w:rPr>
          <w:rFonts w:ascii="Verdana" w:hAnsi="Verdana" w:cs="Arial"/>
          <w:sz w:val="20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3260"/>
        <w:gridCol w:w="1134"/>
        <w:gridCol w:w="1134"/>
      </w:tblGrid>
      <w:tr w:rsidR="004F01C6" w:rsidTr="00A46C44">
        <w:trPr>
          <w:trHeight w:val="515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Nazwa Zamawiającego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4F01C6" w:rsidRPr="004F01C6" w:rsidRDefault="004F01C6" w:rsidP="002B169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Pełna nazwa zadania</w:t>
            </w: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:rsidR="004F01C6" w:rsidRPr="004F01C6" w:rsidRDefault="004F01C6" w:rsidP="00F0724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Charakterystyka </w:t>
            </w:r>
            <w:r w:rsidR="00F0724F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zadania</w:t>
            </w:r>
            <w:r w:rsidR="007072D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potwierdzającego spełnianie wymagań</w:t>
            </w:r>
          </w:p>
        </w:tc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Czas realizacji usługi</w:t>
            </w:r>
          </w:p>
        </w:tc>
      </w:tr>
      <w:tr w:rsidR="004F01C6" w:rsidTr="00FD2253">
        <w:trPr>
          <w:trHeight w:val="551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vMerge/>
            <w:shd w:val="clear" w:color="auto" w:fill="F2F2F2" w:themeFill="background1" w:themeFillShade="F2"/>
            <w:vAlign w:val="center"/>
          </w:tcPr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Początek D/M/R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Koniec</w:t>
            </w:r>
          </w:p>
          <w:p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D/M/R</w:t>
            </w:r>
          </w:p>
        </w:tc>
      </w:tr>
      <w:tr w:rsidR="001547F7" w:rsidTr="00A46C44">
        <w:tc>
          <w:tcPr>
            <w:tcW w:w="1701" w:type="dxa"/>
            <w:vAlign w:val="center"/>
          </w:tcPr>
          <w:p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1547F7" w:rsidRPr="001547F7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Nadzór nad zadaniem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dot. 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(określić rodzaj: budowa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/rozbudow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a/remont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Pr="002B169D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drogi/ulicy klasy </w:t>
            </w:r>
            <w:r w:rsidRPr="002B169D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(wskazać klasę) </w:t>
            </w:r>
            <w:r w:rsidRPr="00A908E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 wartości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robót </w:t>
            </w:r>
            <w:r w:rsidRPr="00A22034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wartość)</w:t>
            </w:r>
            <w:r w:rsidRPr="00A908E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zł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netto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, obejmującego swym zakresem </w:t>
            </w:r>
            <w:r w:rsidR="00675C6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branżę elektryczną i elektroenergetyczną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(wskazać, czy zadanie obejmowało branżę elektryczną i elektroenergetyczną)</w:t>
            </w:r>
            <w:r w:rsidRPr="001547F7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.</w:t>
            </w:r>
          </w:p>
          <w:p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 Umowy na roboty D/M/R do D/M/R)</w:t>
            </w:r>
          </w:p>
        </w:tc>
        <w:tc>
          <w:tcPr>
            <w:tcW w:w="1134" w:type="dxa"/>
            <w:vAlign w:val="center"/>
          </w:tcPr>
          <w:p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tę rozpoczęcia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1134" w:type="dxa"/>
            <w:vAlign w:val="center"/>
          </w:tcPr>
          <w:p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datę zakończenia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</w:tr>
    </w:tbl>
    <w:p w:rsidR="00F0724F" w:rsidRDefault="00F0724F" w:rsidP="00F0724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61F1" w:rsidRDefault="004E5367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 xml:space="preserve">sze: 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>referencje</w:t>
      </w:r>
      <w:r w:rsidR="0054219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:rsidR="003D61F1" w:rsidRDefault="003D61F1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21F32" w:rsidRPr="00AA3C6F" w:rsidRDefault="00082118" w:rsidP="003B05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>Na potwierdzenie spełnienia w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arunków udziału w postępowaniu </w:t>
      </w:r>
      <w:r w:rsidR="00B805FD" w:rsidRPr="00CA5145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że 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w wykonywaniu zamówienia będą uczestniczyć </w:t>
      </w:r>
      <w:r w:rsidR="00B805FD" w:rsidRPr="00AA3C6F">
        <w:rPr>
          <w:rFonts w:ascii="Verdana" w:eastAsia="Times New Roman" w:hAnsi="Verdana" w:cs="Arial"/>
          <w:b/>
          <w:sz w:val="20"/>
          <w:szCs w:val="20"/>
          <w:lang w:eastAsia="pl-PL"/>
        </w:rPr>
        <w:t>osoby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 wskazane poniżej, </w:t>
      </w:r>
      <w:r w:rsidR="00B805FD" w:rsidRPr="00AA3C6F">
        <w:rPr>
          <w:rFonts w:ascii="Verdana" w:hAnsi="Verdana"/>
          <w:sz w:val="20"/>
          <w:szCs w:val="20"/>
        </w:rPr>
        <w:t>legitymujące się kwalifikacjami zawodowymi (uprawnienia budowlane) oraz doświadczeniem, odpowiednimi do funkcji jakie zostaną im powierzone, a także aktualną przynależnością do Izby Inżynierów Budownictwa.</w:t>
      </w:r>
    </w:p>
    <w:p w:rsidR="00B805FD" w:rsidRDefault="00B805FD" w:rsidP="00B805F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A46C44" w:rsidTr="00FD2253">
        <w:trPr>
          <w:trHeight w:val="515"/>
        </w:trPr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Stanowisko (funkcja)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  <w:vAlign w:val="center"/>
          </w:tcPr>
          <w:p w:rsidR="00A46C44" w:rsidRPr="004F01C6" w:rsidRDefault="00A46C44" w:rsidP="003475D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Opis kwalifikacji i doświadczenia potwierdzających spełnianie wymagań</w:t>
            </w:r>
          </w:p>
        </w:tc>
      </w:tr>
      <w:tr w:rsidR="00A46C44" w:rsidTr="00FD2253">
        <w:trPr>
          <w:trHeight w:val="219"/>
        </w:trPr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  <w:vAlign w:val="center"/>
          </w:tcPr>
          <w:p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  <w:tr w:rsidR="0052410D" w:rsidTr="00FD2253">
        <w:tc>
          <w:tcPr>
            <w:tcW w:w="2835" w:type="dxa"/>
            <w:vAlign w:val="center"/>
          </w:tcPr>
          <w:p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Nadzoru robót</w:t>
            </w:r>
          </w:p>
          <w:p w:rsidR="0052410D" w:rsidRPr="002B169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8A3403">
              <w:rPr>
                <w:rFonts w:ascii="Verdana" w:hAnsi="Verdana"/>
                <w:sz w:val="20"/>
                <w:szCs w:val="20"/>
              </w:rPr>
              <w:t xml:space="preserve">w </w:t>
            </w:r>
            <w:proofErr w:type="spellStart"/>
            <w:r w:rsidRPr="008A3403">
              <w:rPr>
                <w:rFonts w:ascii="Verdana" w:hAnsi="Verdana"/>
                <w:sz w:val="20"/>
                <w:szCs w:val="20"/>
              </w:rPr>
              <w:t>specj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 instalacyjnej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w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8A3403">
              <w:rPr>
                <w:rFonts w:ascii="Verdana" w:hAnsi="Verdana"/>
                <w:sz w:val="20"/>
                <w:szCs w:val="20"/>
              </w:rPr>
              <w:t>akresie sieci, instalacji i urządzeń elektr</w:t>
            </w:r>
            <w:r>
              <w:rPr>
                <w:rFonts w:ascii="Verdana" w:hAnsi="Verdana"/>
                <w:sz w:val="20"/>
                <w:szCs w:val="20"/>
              </w:rPr>
              <w:t xml:space="preserve">ycznych </w:t>
            </w:r>
            <w:r>
              <w:rPr>
                <w:rFonts w:ascii="Verdana" w:hAnsi="Verdana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1701" w:type="dxa"/>
            <w:vAlign w:val="center"/>
          </w:tcPr>
          <w:p w:rsidR="0052410D" w:rsidRPr="00B21F32" w:rsidRDefault="0052410D" w:rsidP="0052410D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Posiada uprawnienia budowlane nr ….. do …..</w:t>
            </w:r>
          </w:p>
          <w:p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(uzupełnić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zakres i numer upr</w:t>
            </w:r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awnień </w:t>
            </w:r>
            <w:proofErr w:type="spellStart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budowl</w:t>
            </w:r>
            <w:proofErr w:type="spellEnd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.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, ograniczone/bez ograniczeń</w:t>
            </w: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  <w:p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</w:p>
          <w:p w:rsidR="0052410D" w:rsidRPr="00173C0A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aktualne zaświadczenie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br/>
              <w:t>o przynależności do wł. Izby Inżynierów Budownictwa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173C0A" w:rsidRPr="00173C0A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(pozostawić jeśli posiada)</w:t>
            </w:r>
          </w:p>
          <w:p w:rsidR="00C84D03" w:rsidRDefault="00C84D03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:rsidR="00C84D03" w:rsidRPr="002B169D" w:rsidRDefault="00C84D03" w:rsidP="005A4159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doświadczenie w 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pełnieniu funkcji </w:t>
            </w:r>
            <w:r w:rsidR="005A4159" w:rsidRP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lastRenderedPageBreak/>
              <w:t>(wskazać funkcję)</w:t>
            </w:r>
            <w:r w:rsidR="00173C0A" w:rsidRPr="005A4159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przy realizacji</w:t>
            </w:r>
            <w:r w:rsid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zadania </w:t>
            </w:r>
            <w:r w:rsidR="005A415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polegającego na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(określić rodzaj: 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/rozbudow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a/remont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="001A725E" w:rsidRPr="001A725E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A725E"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drogi/ulicy o wartości robót 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wartość robót)</w:t>
            </w:r>
            <w:r w:rsidR="001A725E" w:rsidRPr="001A725E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A725E"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zł netto</w:t>
            </w:r>
            <w:r w:rsid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, obejmującego</w:t>
            </w:r>
            <w:r w:rsidR="005A415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swym zakresem</w:t>
            </w:r>
            <w:r w:rsid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1A725E" w:rsidRP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branż</w:t>
            </w:r>
            <w:r w:rsidR="005A415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ę elektryczną i elektroenergetyczną</w:t>
            </w:r>
            <w:r w:rsidR="00675C6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675C67"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(wskazać, czy zadanie obejmowało branżę elektryczną i elektroenergetyczną)</w:t>
            </w:r>
            <w:r w:rsidR="00675C67" w:rsidRPr="001547F7">
              <w:rPr>
                <w:rFonts w:ascii="Verdana" w:eastAsia="Times New Roman" w:hAnsi="Verdana" w:cs="Arial"/>
                <w:i/>
                <w:sz w:val="18"/>
                <w:szCs w:val="20"/>
                <w:lang w:eastAsia="pl-PL"/>
              </w:rPr>
              <w:t>.</w:t>
            </w:r>
          </w:p>
        </w:tc>
      </w:tr>
    </w:tbl>
    <w:p w:rsidR="00BC401F" w:rsidRDefault="00BC401F" w:rsidP="00675C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C401F" w:rsidRDefault="00BC401F" w:rsidP="00BC401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dokumenty potwierdzające powyższe: uprawnienia budowlane / aktualne zaświadczenie z Izby Inżynierów Budownictwa /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referencje / poświadczenia / protokoły odbioru </w:t>
      </w:r>
      <w:r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bookmarkStart w:id="0" w:name="_GoBack"/>
      <w:bookmarkEnd w:id="0"/>
      <w:r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Pr="00BC401F">
        <w:rPr>
          <w:rFonts w:ascii="Verdana" w:eastAsia="Times New Roman" w:hAnsi="Verdana" w:cs="Arial"/>
          <w:color w:val="0070C0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stanowią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:rsidR="00B21F32" w:rsidRPr="00CA5145" w:rsidRDefault="00B21F32" w:rsidP="00CA51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42198" w:rsidRPr="0057691B" w:rsidRDefault="00082118" w:rsidP="00591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</w:t>
      </w:r>
      <w:r w:rsidR="00591C2E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591C2E" w:rsidRDefault="00591C2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35C" w:rsidRDefault="0055435C" w:rsidP="00722546">
      <w:pPr>
        <w:spacing w:after="0" w:line="240" w:lineRule="auto"/>
      </w:pPr>
      <w:r>
        <w:separator/>
      </w:r>
    </w:p>
  </w:endnote>
  <w:endnote w:type="continuationSeparator" w:id="0">
    <w:p w:rsidR="0055435C" w:rsidRDefault="0055435C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</w:rPr>
      <w:id w:val="27128684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627674146"/>
          <w:docPartObj>
            <w:docPartGallery w:val="Page Numbers (Top of Page)"/>
            <w:docPartUnique/>
          </w:docPartObj>
        </w:sdtPr>
        <w:sdtEndPr/>
        <w:sdtContent>
          <w:p w:rsidR="00374090" w:rsidRPr="00374090" w:rsidRDefault="00374090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 w:rsidRPr="00374090">
              <w:rPr>
                <w:rFonts w:ascii="Verdana" w:hAnsi="Verdana"/>
                <w:sz w:val="16"/>
              </w:rPr>
              <w:t xml:space="preserve">Strona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675C67">
              <w:rPr>
                <w:rFonts w:ascii="Verdana" w:hAnsi="Verdana"/>
                <w:b/>
                <w:bCs/>
                <w:noProof/>
                <w:sz w:val="16"/>
              </w:rPr>
              <w:t>3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374090">
              <w:rPr>
                <w:rFonts w:ascii="Verdana" w:hAnsi="Verdana"/>
                <w:sz w:val="16"/>
              </w:rPr>
              <w:t xml:space="preserve"> z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675C67">
              <w:rPr>
                <w:rFonts w:ascii="Verdana" w:hAnsi="Verdana"/>
                <w:b/>
                <w:bCs/>
                <w:noProof/>
                <w:sz w:val="16"/>
              </w:rPr>
              <w:t>3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082118" w:rsidRPr="00374090" w:rsidRDefault="00082118" w:rsidP="0037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35C" w:rsidRDefault="0055435C" w:rsidP="00722546">
      <w:pPr>
        <w:spacing w:after="0" w:line="240" w:lineRule="auto"/>
      </w:pPr>
      <w:r>
        <w:separator/>
      </w:r>
    </w:p>
  </w:footnote>
  <w:footnote w:type="continuationSeparator" w:id="0">
    <w:p w:rsidR="0055435C" w:rsidRDefault="0055435C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3874"/>
    <w:multiLevelType w:val="hybridMultilevel"/>
    <w:tmpl w:val="2FE4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92B6A"/>
    <w:multiLevelType w:val="hybridMultilevel"/>
    <w:tmpl w:val="51DA6D60"/>
    <w:lvl w:ilvl="0" w:tplc="BD68F2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10224"/>
    <w:multiLevelType w:val="hybridMultilevel"/>
    <w:tmpl w:val="2912175C"/>
    <w:lvl w:ilvl="0" w:tplc="E152AAE2">
      <w:start w:val="1"/>
      <w:numFmt w:val="decimal"/>
      <w:lvlText w:val="%1."/>
      <w:lvlJc w:val="left"/>
      <w:pPr>
        <w:ind w:left="795" w:hanging="435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044A0"/>
    <w:multiLevelType w:val="hybridMultilevel"/>
    <w:tmpl w:val="A9A0EA3E"/>
    <w:lvl w:ilvl="0" w:tplc="6C128C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12D4D"/>
    <w:multiLevelType w:val="hybridMultilevel"/>
    <w:tmpl w:val="6338B38C"/>
    <w:lvl w:ilvl="0" w:tplc="7C00AA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85790"/>
    <w:multiLevelType w:val="hybridMultilevel"/>
    <w:tmpl w:val="0798D3A2"/>
    <w:lvl w:ilvl="0" w:tplc="F322F4D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D225638"/>
    <w:multiLevelType w:val="hybridMultilevel"/>
    <w:tmpl w:val="B80AF96C"/>
    <w:lvl w:ilvl="0" w:tplc="ABFA3604">
      <w:start w:val="1"/>
      <w:numFmt w:val="bullet"/>
      <w:lvlText w:val=""/>
      <w:lvlJc w:val="left"/>
      <w:pPr>
        <w:ind w:left="3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4610A"/>
    <w:rsid w:val="00082118"/>
    <w:rsid w:val="001547F7"/>
    <w:rsid w:val="00154E32"/>
    <w:rsid w:val="00173C0A"/>
    <w:rsid w:val="001A725E"/>
    <w:rsid w:val="001D74F2"/>
    <w:rsid w:val="001E7B10"/>
    <w:rsid w:val="001F05F8"/>
    <w:rsid w:val="00242918"/>
    <w:rsid w:val="002631D4"/>
    <w:rsid w:val="002B169D"/>
    <w:rsid w:val="002C2515"/>
    <w:rsid w:val="003475D3"/>
    <w:rsid w:val="00374090"/>
    <w:rsid w:val="003D61F1"/>
    <w:rsid w:val="003E4162"/>
    <w:rsid w:val="003E733E"/>
    <w:rsid w:val="004475DD"/>
    <w:rsid w:val="00460B6E"/>
    <w:rsid w:val="004B0F6F"/>
    <w:rsid w:val="004C0D55"/>
    <w:rsid w:val="004E5367"/>
    <w:rsid w:val="004F01C6"/>
    <w:rsid w:val="004F7496"/>
    <w:rsid w:val="0052410D"/>
    <w:rsid w:val="00542198"/>
    <w:rsid w:val="0055435C"/>
    <w:rsid w:val="0057691B"/>
    <w:rsid w:val="00591C2E"/>
    <w:rsid w:val="005A4159"/>
    <w:rsid w:val="00645CB7"/>
    <w:rsid w:val="00652430"/>
    <w:rsid w:val="00675C67"/>
    <w:rsid w:val="006A3FEB"/>
    <w:rsid w:val="006E4463"/>
    <w:rsid w:val="00700A09"/>
    <w:rsid w:val="007063BD"/>
    <w:rsid w:val="007072D9"/>
    <w:rsid w:val="00722546"/>
    <w:rsid w:val="00724BCD"/>
    <w:rsid w:val="007556C9"/>
    <w:rsid w:val="00761023"/>
    <w:rsid w:val="007D22C8"/>
    <w:rsid w:val="00920B3F"/>
    <w:rsid w:val="009516BC"/>
    <w:rsid w:val="009D73FD"/>
    <w:rsid w:val="00A0125D"/>
    <w:rsid w:val="00A17238"/>
    <w:rsid w:val="00A22034"/>
    <w:rsid w:val="00A46C44"/>
    <w:rsid w:val="00A661CA"/>
    <w:rsid w:val="00A741EC"/>
    <w:rsid w:val="00A908E6"/>
    <w:rsid w:val="00AA3C6F"/>
    <w:rsid w:val="00AE12DF"/>
    <w:rsid w:val="00AF28F9"/>
    <w:rsid w:val="00B0733C"/>
    <w:rsid w:val="00B21F32"/>
    <w:rsid w:val="00B53B54"/>
    <w:rsid w:val="00B80272"/>
    <w:rsid w:val="00B805FD"/>
    <w:rsid w:val="00BC401F"/>
    <w:rsid w:val="00BE2B7F"/>
    <w:rsid w:val="00C24218"/>
    <w:rsid w:val="00C84D03"/>
    <w:rsid w:val="00CA5145"/>
    <w:rsid w:val="00D064D8"/>
    <w:rsid w:val="00D17E64"/>
    <w:rsid w:val="00DB72D7"/>
    <w:rsid w:val="00DF1C6B"/>
    <w:rsid w:val="00E75392"/>
    <w:rsid w:val="00E87965"/>
    <w:rsid w:val="00E90F09"/>
    <w:rsid w:val="00F0724F"/>
    <w:rsid w:val="00F246F9"/>
    <w:rsid w:val="00F70CF3"/>
    <w:rsid w:val="00FC502B"/>
    <w:rsid w:val="00FD2253"/>
    <w:rsid w:val="00FD524F"/>
    <w:rsid w:val="00FE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FE042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  <w:style w:type="paragraph" w:customStyle="1" w:styleId="pkt">
    <w:name w:val="pkt"/>
    <w:basedOn w:val="Normalny"/>
    <w:uiPriority w:val="99"/>
    <w:rsid w:val="00724BCD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4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Firmowska - Kiraga Ilona</cp:lastModifiedBy>
  <cp:revision>29</cp:revision>
  <cp:lastPrinted>2024-08-08T09:55:00Z</cp:lastPrinted>
  <dcterms:created xsi:type="dcterms:W3CDTF">2024-08-08T09:56:00Z</dcterms:created>
  <dcterms:modified xsi:type="dcterms:W3CDTF">2025-04-16T07:37:00Z</dcterms:modified>
</cp:coreProperties>
</file>